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D3A06" w14:textId="311F668E" w:rsidR="00AD7F8B" w:rsidRDefault="00AD7F8B">
      <w:r>
        <w:rPr>
          <w:noProof/>
        </w:rPr>
        <w:drawing>
          <wp:inline distT="0" distB="0" distL="0" distR="0" wp14:anchorId="5322CFF4" wp14:editId="47E876ED">
            <wp:extent cx="6620719" cy="82296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64" cy="823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CDC5A" wp14:editId="04060BC4">
            <wp:extent cx="6481823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829" cy="79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33FCA" wp14:editId="11A8BA87">
            <wp:extent cx="6123008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730" cy="79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80D42" wp14:editId="3A1DD5FE">
            <wp:extent cx="6441311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501" cy="79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C34DC" wp14:editId="021C4E78">
            <wp:extent cx="6418162" cy="79248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289" cy="792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28E1A6" wp14:editId="52CEA773">
            <wp:extent cx="6585995" cy="79248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136" cy="792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E277C" wp14:editId="04583CB3">
            <wp:extent cx="6545484" cy="79248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590" cy="79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F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E0F"/>
    <w:rsid w:val="00A17E0F"/>
    <w:rsid w:val="00AD7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D32A0"/>
  <w15:chartTrackingRefBased/>
  <w15:docId w15:val="{FC4C9DDF-7AF8-49CD-869F-FA2916A9B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 khan</dc:creator>
  <cp:keywords/>
  <dc:description/>
  <cp:lastModifiedBy>Muhammad Ali khan</cp:lastModifiedBy>
  <cp:revision>3</cp:revision>
  <cp:lastPrinted>2021-12-19T21:47:00Z</cp:lastPrinted>
  <dcterms:created xsi:type="dcterms:W3CDTF">2021-12-19T21:45:00Z</dcterms:created>
  <dcterms:modified xsi:type="dcterms:W3CDTF">2021-12-19T21:48:00Z</dcterms:modified>
</cp:coreProperties>
</file>